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693" w:rsidRDefault="001D44C0">
      <w:r>
        <w:t>Name:</w:t>
      </w:r>
      <w:r w:rsidR="005047BF">
        <w:t xml:space="preserve"> Heidi</w:t>
      </w:r>
      <w:r w:rsidR="00463B93">
        <w:t xml:space="preserve"> </w:t>
      </w:r>
    </w:p>
    <w:p w:rsidR="001D44C0" w:rsidRDefault="001D44C0">
      <w:r>
        <w:t>Major:</w:t>
      </w:r>
      <w:r w:rsidR="005047BF">
        <w:t xml:space="preserve"> Special Education and Early Education</w:t>
      </w:r>
    </w:p>
    <w:p w:rsidR="001D44C0" w:rsidRDefault="001D44C0" w:rsidP="00463B93">
      <w:pPr>
        <w:pStyle w:val="ListParagraph"/>
        <w:numPr>
          <w:ilvl w:val="0"/>
          <w:numId w:val="6"/>
        </w:numPr>
      </w:pPr>
      <w:r>
        <w:t>Why did you choose Bloomsburg University?</w:t>
      </w:r>
    </w:p>
    <w:p w:rsidR="005047BF" w:rsidRDefault="005047BF">
      <w:r>
        <w:t xml:space="preserve">Because she got free tuition </w:t>
      </w:r>
    </w:p>
    <w:p w:rsidR="001D44C0" w:rsidRDefault="005047BF" w:rsidP="00463B93">
      <w:pPr>
        <w:pStyle w:val="ListParagraph"/>
        <w:numPr>
          <w:ilvl w:val="0"/>
          <w:numId w:val="5"/>
        </w:numPr>
      </w:pPr>
      <w:r>
        <w:t>What</w:t>
      </w:r>
      <w:r w:rsidR="001D44C0">
        <w:t xml:space="preserve"> challenges do you face with your disability?</w:t>
      </w:r>
    </w:p>
    <w:p w:rsidR="005047BF" w:rsidRDefault="005047BF">
      <w:r>
        <w:t xml:space="preserve">In large group </w:t>
      </w:r>
      <w:r w:rsidR="00463B93">
        <w:t>situation</w:t>
      </w:r>
      <w:r>
        <w:t xml:space="preserve"> </w:t>
      </w:r>
      <w:r w:rsidR="00463B93">
        <w:t>she has</w:t>
      </w:r>
      <w:r>
        <w:t xml:space="preserve"> a hard time understanding what is going on. </w:t>
      </w:r>
      <w:r w:rsidR="00463B93">
        <w:t xml:space="preserve">It hard to hear what </w:t>
      </w:r>
      <w:r>
        <w:t>people are saying.</w:t>
      </w:r>
    </w:p>
    <w:p w:rsidR="001D44C0" w:rsidRDefault="001D44C0" w:rsidP="00463B93">
      <w:pPr>
        <w:pStyle w:val="ListParagraph"/>
        <w:numPr>
          <w:ilvl w:val="0"/>
          <w:numId w:val="4"/>
        </w:numPr>
      </w:pPr>
      <w:r>
        <w:t>Do you relate better to the Deaf Community or the Hearing Community?</w:t>
      </w:r>
    </w:p>
    <w:p w:rsidR="005047BF" w:rsidRDefault="005047BF">
      <w:r>
        <w:t>Hearing community</w:t>
      </w:r>
    </w:p>
    <w:p w:rsidR="001D44C0" w:rsidRDefault="001D44C0" w:rsidP="00463B93">
      <w:pPr>
        <w:pStyle w:val="ListParagraph"/>
        <w:numPr>
          <w:ilvl w:val="0"/>
          <w:numId w:val="3"/>
        </w:numPr>
      </w:pPr>
      <w:r>
        <w:t>How do people who are able to hear react to when they find out you’re deaf?</w:t>
      </w:r>
    </w:p>
    <w:p w:rsidR="005047BF" w:rsidRDefault="005047BF">
      <w:r>
        <w:t xml:space="preserve">It depends. Since she has cochlear implants and functions like a hearing person, they do not always believe that she is deaf. Most of the time after they realize that she is truly deaf, they think it’s cool. </w:t>
      </w:r>
    </w:p>
    <w:p w:rsidR="009F39FB" w:rsidRDefault="001D44C0" w:rsidP="00463B93">
      <w:pPr>
        <w:pStyle w:val="ListParagraph"/>
        <w:numPr>
          <w:ilvl w:val="0"/>
          <w:numId w:val="2"/>
        </w:numPr>
      </w:pPr>
      <w:r>
        <w:t>Do you feel uncomfortable in crowded places?</w:t>
      </w:r>
    </w:p>
    <w:p w:rsidR="009F39FB" w:rsidRDefault="005047BF" w:rsidP="009F39FB">
      <w:r>
        <w:t xml:space="preserve"> </w:t>
      </w:r>
      <w:r w:rsidR="009F39FB">
        <w:t>A</w:t>
      </w:r>
      <w:r>
        <w:t>bove</w:t>
      </w:r>
    </w:p>
    <w:p w:rsidR="001D44C0" w:rsidRDefault="001D44C0" w:rsidP="00463B93">
      <w:pPr>
        <w:pStyle w:val="ListParagraph"/>
        <w:numPr>
          <w:ilvl w:val="0"/>
          <w:numId w:val="2"/>
        </w:numPr>
      </w:pPr>
      <w:r>
        <w:t>What accommodations here at Bloomsburg because do you get for your disability?</w:t>
      </w:r>
    </w:p>
    <w:p w:rsidR="005047BF" w:rsidRDefault="005047BF">
      <w:r>
        <w:t>She has a flashing door bell, flashing smoke alarm and an interpreter.</w:t>
      </w:r>
    </w:p>
    <w:p w:rsidR="00463B93" w:rsidRDefault="001D44C0" w:rsidP="00463B93">
      <w:pPr>
        <w:pStyle w:val="ListParagraph"/>
        <w:numPr>
          <w:ilvl w:val="0"/>
          <w:numId w:val="1"/>
        </w:numPr>
      </w:pPr>
      <w:r>
        <w:t>Do you find making friends difficult?</w:t>
      </w:r>
    </w:p>
    <w:p w:rsidR="001D44C0" w:rsidRDefault="005047BF" w:rsidP="00463B93">
      <w:r>
        <w:t xml:space="preserve"> Sometimes, they mumble and </w:t>
      </w:r>
      <w:proofErr w:type="spellStart"/>
      <w:proofErr w:type="gramStart"/>
      <w:r>
        <w:t>its</w:t>
      </w:r>
      <w:proofErr w:type="spellEnd"/>
      <w:proofErr w:type="gramEnd"/>
      <w:r>
        <w:t xml:space="preserve"> hard to have conversations with them.</w:t>
      </w:r>
    </w:p>
    <w:p w:rsidR="00CD4917" w:rsidRDefault="001D44C0" w:rsidP="00463B93">
      <w:pPr>
        <w:pStyle w:val="ListParagraph"/>
        <w:numPr>
          <w:ilvl w:val="0"/>
          <w:numId w:val="1"/>
        </w:numPr>
      </w:pPr>
      <w:r>
        <w:t>Do you think/ worry people will treat you differently?</w:t>
      </w:r>
    </w:p>
    <w:p w:rsidR="00463B93" w:rsidRDefault="00463B93">
      <w:r>
        <w:t xml:space="preserve">Sometimes, because she wants people to get to know her first. </w:t>
      </w:r>
    </w:p>
    <w:p w:rsidR="00CD4917" w:rsidRDefault="00CD4917">
      <w:r>
        <w:br w:type="page"/>
      </w:r>
    </w:p>
    <w:p w:rsidR="00CD4917" w:rsidRDefault="00CD4917" w:rsidP="00CD4917">
      <w:r>
        <w:lastRenderedPageBreak/>
        <w:t>Name:</w:t>
      </w:r>
      <w:r w:rsidR="00581009">
        <w:t xml:space="preserve"> Claudia </w:t>
      </w:r>
    </w:p>
    <w:p w:rsidR="00CD4917" w:rsidRDefault="00CD4917" w:rsidP="00581009">
      <w:r>
        <w:t>M</w:t>
      </w:r>
      <w:bookmarkStart w:id="0" w:name="_GoBack"/>
      <w:bookmarkEnd w:id="0"/>
      <w:r>
        <w:t>ajor:</w:t>
      </w:r>
      <w:r w:rsidR="00581009">
        <w:t xml:space="preserve"> </w:t>
      </w:r>
      <w:r w:rsidR="008824EE">
        <w:t>Her</w:t>
      </w:r>
      <w:r w:rsidR="00581009">
        <w:t xml:space="preserve"> major is communication studies with a concentration in interpersonal. </w:t>
      </w:r>
      <w:r w:rsidR="004B2565">
        <w:t>She picked that major because she</w:t>
      </w:r>
      <w:r w:rsidR="00581009">
        <w:t xml:space="preserve"> really like working with people and </w:t>
      </w:r>
      <w:r w:rsidR="004B2565">
        <w:t>she</w:t>
      </w:r>
      <w:r w:rsidR="00581009">
        <w:t xml:space="preserve"> want to help make a difference by working with people</w:t>
      </w:r>
      <w:r w:rsidR="00887545">
        <w:t>.</w:t>
      </w:r>
    </w:p>
    <w:p w:rsidR="00463B93" w:rsidRDefault="00CD4917" w:rsidP="00E11B73">
      <w:pPr>
        <w:pStyle w:val="ListParagraph"/>
        <w:numPr>
          <w:ilvl w:val="0"/>
          <w:numId w:val="1"/>
        </w:numPr>
      </w:pPr>
      <w:r>
        <w:t>Why did you choose Bloomsburg University?</w:t>
      </w:r>
    </w:p>
    <w:p w:rsidR="00581009" w:rsidRDefault="00887545" w:rsidP="00581009">
      <w:r>
        <w:t>She</w:t>
      </w:r>
      <w:r w:rsidR="008824EE" w:rsidRPr="008824EE">
        <w:t xml:space="preserve"> wanted to </w:t>
      </w:r>
      <w:r w:rsidR="004B2565">
        <w:t xml:space="preserve">have </w:t>
      </w:r>
      <w:r w:rsidR="008824EE" w:rsidRPr="008824EE">
        <w:t xml:space="preserve">hearing and deaf friends without having the feeling of the hearing </w:t>
      </w:r>
      <w:r>
        <w:t>and deaf kids being separated. She</w:t>
      </w:r>
      <w:r w:rsidR="008824EE" w:rsidRPr="008824EE">
        <w:t xml:space="preserve"> want to have the best of both worlds</w:t>
      </w:r>
    </w:p>
    <w:p w:rsidR="00CD4917" w:rsidRDefault="00C132F5" w:rsidP="00463B93">
      <w:pPr>
        <w:pStyle w:val="ListParagraph"/>
        <w:numPr>
          <w:ilvl w:val="0"/>
          <w:numId w:val="1"/>
        </w:numPr>
      </w:pPr>
      <w:r>
        <w:t xml:space="preserve">What </w:t>
      </w:r>
      <w:r w:rsidR="00CD4917">
        <w:t>challenges do you face with your disability?</w:t>
      </w:r>
    </w:p>
    <w:p w:rsidR="00463B93" w:rsidRDefault="008824EE" w:rsidP="00463B93">
      <w:r w:rsidRPr="008824EE">
        <w:t>A lot of peopl</w:t>
      </w:r>
      <w:r w:rsidR="00887545">
        <w:t>e do not think that she is deaf because the way she</w:t>
      </w:r>
      <w:r w:rsidRPr="008824EE">
        <w:t xml:space="preserve"> speak</w:t>
      </w:r>
      <w:r w:rsidR="00887545">
        <w:t>s. So she always remind them that she is</w:t>
      </w:r>
      <w:r w:rsidRPr="008824EE">
        <w:t xml:space="preserve"> deaf but if </w:t>
      </w:r>
      <w:r w:rsidR="00887545">
        <w:t>someone</w:t>
      </w:r>
      <w:r w:rsidRPr="008824EE">
        <w:t xml:space="preserve"> speak</w:t>
      </w:r>
      <w:r w:rsidR="00887545">
        <w:t>s clearly she can understand them. She has</w:t>
      </w:r>
      <w:r w:rsidRPr="008824EE">
        <w:t xml:space="preserve"> cochlear implants and devices </w:t>
      </w:r>
      <w:r w:rsidR="00887545">
        <w:t xml:space="preserve">that help her hear. Without them she is </w:t>
      </w:r>
      <w:r w:rsidRPr="008824EE">
        <w:t>completely deaf</w:t>
      </w:r>
    </w:p>
    <w:p w:rsidR="00CD4917" w:rsidRDefault="00CD4917" w:rsidP="00463B93">
      <w:pPr>
        <w:pStyle w:val="ListParagraph"/>
        <w:numPr>
          <w:ilvl w:val="0"/>
          <w:numId w:val="1"/>
        </w:numPr>
      </w:pPr>
      <w:r>
        <w:t>Do you relate better to the Deaf Community or the Hearing Community?</w:t>
      </w:r>
    </w:p>
    <w:p w:rsidR="00463B93" w:rsidRPr="004B2565" w:rsidRDefault="00887545" w:rsidP="00463B93">
      <w:r>
        <w:rPr>
          <w:rFonts w:cs="Tahoma"/>
          <w:color w:val="333333"/>
          <w:shd w:val="clear" w:color="auto" w:fill="FFFFFF"/>
        </w:rPr>
        <w:t xml:space="preserve">To be honest, she </w:t>
      </w:r>
      <w:r w:rsidR="00295BC4" w:rsidRPr="004B2565">
        <w:rPr>
          <w:rFonts w:cs="Tahoma"/>
          <w:color w:val="333333"/>
          <w:shd w:val="clear" w:color="auto" w:fill="FFFFFF"/>
        </w:rPr>
        <w:t>feel</w:t>
      </w:r>
      <w:r>
        <w:rPr>
          <w:rFonts w:cs="Tahoma"/>
          <w:color w:val="333333"/>
          <w:shd w:val="clear" w:color="auto" w:fill="FFFFFF"/>
        </w:rPr>
        <w:t>s that she</w:t>
      </w:r>
      <w:r w:rsidR="00295BC4" w:rsidRPr="004B2565">
        <w:rPr>
          <w:rFonts w:cs="Tahoma"/>
          <w:color w:val="333333"/>
          <w:shd w:val="clear" w:color="auto" w:fill="FFFFFF"/>
        </w:rPr>
        <w:t xml:space="preserve"> relate</w:t>
      </w:r>
      <w:r>
        <w:rPr>
          <w:rFonts w:cs="Tahoma"/>
          <w:color w:val="333333"/>
          <w:shd w:val="clear" w:color="auto" w:fill="FFFFFF"/>
        </w:rPr>
        <w:t>s</w:t>
      </w:r>
      <w:r w:rsidR="00295BC4" w:rsidRPr="004B2565">
        <w:rPr>
          <w:rFonts w:cs="Tahoma"/>
          <w:color w:val="333333"/>
          <w:shd w:val="clear" w:color="auto" w:fill="FFFFFF"/>
        </w:rPr>
        <w:t xml:space="preserve"> better to th</w:t>
      </w:r>
      <w:r>
        <w:rPr>
          <w:rFonts w:cs="Tahoma"/>
          <w:color w:val="333333"/>
          <w:shd w:val="clear" w:color="auto" w:fill="FFFFFF"/>
        </w:rPr>
        <w:t>e hearing community because she’s</w:t>
      </w:r>
      <w:r w:rsidR="00295BC4" w:rsidRPr="004B2565">
        <w:rPr>
          <w:rFonts w:cs="Tahoma"/>
          <w:color w:val="333333"/>
          <w:shd w:val="clear" w:color="auto" w:fill="FFFFFF"/>
        </w:rPr>
        <w:t xml:space="preserve"> had bad experiences where most deaf p</w:t>
      </w:r>
      <w:r>
        <w:rPr>
          <w:rFonts w:cs="Tahoma"/>
          <w:color w:val="333333"/>
          <w:shd w:val="clear" w:color="auto" w:fill="FFFFFF"/>
        </w:rPr>
        <w:t>eople didn't accept her for who she was and didn't consider her deaf because she</w:t>
      </w:r>
      <w:r w:rsidR="00295BC4" w:rsidRPr="004B2565">
        <w:rPr>
          <w:rFonts w:cs="Tahoma"/>
          <w:color w:val="333333"/>
          <w:shd w:val="clear" w:color="auto" w:fill="FFFFFF"/>
        </w:rPr>
        <w:t xml:space="preserve"> could speak. Whereas the hearing community were a lot more acceptable and interested and friendly.</w:t>
      </w:r>
    </w:p>
    <w:p w:rsidR="00CD4917" w:rsidRDefault="00CD4917" w:rsidP="00463B93">
      <w:pPr>
        <w:pStyle w:val="ListParagraph"/>
        <w:numPr>
          <w:ilvl w:val="0"/>
          <w:numId w:val="1"/>
        </w:numPr>
      </w:pPr>
      <w:r>
        <w:t>How do people who are able to hear react to when they find out you’re deaf?</w:t>
      </w:r>
    </w:p>
    <w:p w:rsidR="00463B93" w:rsidRDefault="00295BC4" w:rsidP="00463B93">
      <w:r w:rsidRPr="00295BC4">
        <w:t xml:space="preserve">At first, they're shocked. </w:t>
      </w:r>
      <w:r w:rsidR="00887545">
        <w:t>Then they're interested in how she developed her speech skills and admire her</w:t>
      </w:r>
      <w:r w:rsidRPr="00295BC4">
        <w:t xml:space="preserve"> ability to speak really well</w:t>
      </w:r>
    </w:p>
    <w:p w:rsidR="00CD4917" w:rsidRDefault="00CD4917" w:rsidP="00463B93">
      <w:pPr>
        <w:pStyle w:val="ListParagraph"/>
        <w:numPr>
          <w:ilvl w:val="0"/>
          <w:numId w:val="1"/>
        </w:numPr>
      </w:pPr>
      <w:r>
        <w:t>Do you feel uncomfortable in crowded places?</w:t>
      </w:r>
    </w:p>
    <w:p w:rsidR="00463B93" w:rsidRDefault="00295BC4" w:rsidP="00463B93">
      <w:r>
        <w:t>No</w:t>
      </w:r>
    </w:p>
    <w:p w:rsidR="00CD4917" w:rsidRDefault="00CD4917" w:rsidP="00463B93">
      <w:pPr>
        <w:pStyle w:val="ListParagraph"/>
        <w:numPr>
          <w:ilvl w:val="0"/>
          <w:numId w:val="1"/>
        </w:numPr>
      </w:pPr>
      <w:r>
        <w:t>What accommodations here at Bloomsburg because do you get for your disability?</w:t>
      </w:r>
    </w:p>
    <w:p w:rsidR="00463B93" w:rsidRDefault="003B2E4F" w:rsidP="00463B93">
      <w:r w:rsidRPr="003B2E4F">
        <w:t>Interpreters, note takers,</w:t>
      </w:r>
      <w:r w:rsidR="00887545">
        <w:t xml:space="preserve"> extended test time, and have her</w:t>
      </w:r>
      <w:r w:rsidRPr="003B2E4F">
        <w:t xml:space="preserve"> professors post assignments that are written instead of verbally</w:t>
      </w:r>
      <w:r>
        <w:t xml:space="preserve"> and flashing fire alarm and doorbell</w:t>
      </w:r>
    </w:p>
    <w:p w:rsidR="00CD4917" w:rsidRDefault="00CD4917" w:rsidP="00463B93">
      <w:pPr>
        <w:pStyle w:val="ListParagraph"/>
        <w:numPr>
          <w:ilvl w:val="0"/>
          <w:numId w:val="1"/>
        </w:numPr>
      </w:pPr>
      <w:r>
        <w:t>Do you find making friends difficult?</w:t>
      </w:r>
    </w:p>
    <w:p w:rsidR="00463B93" w:rsidRDefault="00887545" w:rsidP="00463B93">
      <w:r>
        <w:t>She is shy at first then she open up once she</w:t>
      </w:r>
      <w:r w:rsidR="003B2E4F" w:rsidRPr="003B2E4F">
        <w:t xml:space="preserve"> get to know the perso</w:t>
      </w:r>
      <w:r w:rsidR="003B2E4F">
        <w:t>n</w:t>
      </w:r>
    </w:p>
    <w:p w:rsidR="00CD4917" w:rsidRDefault="00CD4917" w:rsidP="00463B93">
      <w:pPr>
        <w:pStyle w:val="ListParagraph"/>
        <w:numPr>
          <w:ilvl w:val="0"/>
          <w:numId w:val="1"/>
        </w:numPr>
      </w:pPr>
      <w:r>
        <w:t>Do you think/ worry people will treat you differently?</w:t>
      </w:r>
    </w:p>
    <w:p w:rsidR="001D44C0" w:rsidRDefault="004B2565">
      <w:pPr>
        <w:rPr>
          <w:rFonts w:ascii="Tahoma" w:hAnsi="Tahoma" w:cs="Tahoma"/>
          <w:color w:val="333333"/>
          <w:sz w:val="20"/>
          <w:szCs w:val="20"/>
          <w:shd w:val="clear" w:color="auto" w:fill="FFFFFF"/>
        </w:rPr>
      </w:pPr>
      <w:r>
        <w:t xml:space="preserve">Always because </w:t>
      </w:r>
      <w:r w:rsidR="00887545">
        <w:rPr>
          <w:rFonts w:ascii="Tahoma" w:hAnsi="Tahoma" w:cs="Tahoma"/>
          <w:color w:val="333333"/>
          <w:sz w:val="20"/>
          <w:szCs w:val="20"/>
          <w:shd w:val="clear" w:color="auto" w:fill="FFFFFF"/>
        </w:rPr>
        <w:t>she</w:t>
      </w:r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gre</w:t>
      </w:r>
      <w:r w:rsidR="00887545">
        <w:rPr>
          <w:rFonts w:ascii="Tahoma" w:hAnsi="Tahoma" w:cs="Tahoma"/>
          <w:color w:val="333333"/>
          <w:sz w:val="20"/>
          <w:szCs w:val="20"/>
          <w:shd w:val="clear" w:color="auto" w:fill="FFFFFF"/>
        </w:rPr>
        <w:t>w up with people judging her and now she</w:t>
      </w:r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always </w:t>
      </w:r>
      <w:r w:rsidR="00887545">
        <w:rPr>
          <w:rFonts w:ascii="Tahoma" w:hAnsi="Tahoma" w:cs="Tahoma"/>
          <w:color w:val="333333"/>
          <w:sz w:val="20"/>
          <w:szCs w:val="20"/>
          <w:shd w:val="clear" w:color="auto" w:fill="FFFFFF"/>
        </w:rPr>
        <w:t>want to make a good impression, she doesn’t</w:t>
      </w:r>
      <w:r>
        <w:rPr>
          <w:rFonts w:ascii="Tahoma" w:hAnsi="Tahoma" w:cs="Tahoma"/>
          <w:color w:val="333333"/>
          <w:sz w:val="20"/>
          <w:szCs w:val="20"/>
          <w:shd w:val="clear" w:color="auto" w:fill="FFFFFF"/>
        </w:rPr>
        <w:t xml:space="preserve"> want to be viewed as awkward deaf person</w:t>
      </w:r>
      <w:r w:rsidR="00887545">
        <w:rPr>
          <w:rFonts w:ascii="Tahoma" w:hAnsi="Tahoma" w:cs="Tahoma"/>
          <w:color w:val="333333"/>
          <w:sz w:val="20"/>
          <w:szCs w:val="20"/>
          <w:shd w:val="clear" w:color="auto" w:fill="FFFFFF"/>
        </w:rPr>
        <w:t>.</w:t>
      </w:r>
    </w:p>
    <w:p w:rsidR="00887545" w:rsidRPr="00C45F32" w:rsidRDefault="00887545">
      <w:pPr>
        <w:rPr>
          <w:rFonts w:cs="Tahoma"/>
          <w:color w:val="333333"/>
          <w:sz w:val="20"/>
          <w:szCs w:val="20"/>
          <w:shd w:val="clear" w:color="auto" w:fill="FFFFFF"/>
        </w:rPr>
      </w:pPr>
    </w:p>
    <w:p w:rsidR="00887545" w:rsidRDefault="00C45F32">
      <w:r>
        <w:t xml:space="preserve">My topic for the Clue project is about how people who are deaf feel in their community. For my interviews, I interviewed two girls at Bloomsburg who happen to be deaf. While interviewing them I saw that they both worry about people treating them differently for being deaf. Also I saw that they hesitate about telling others of their deafness. I feel that’s how we all feel about things that make us different </w:t>
      </w:r>
      <w:r>
        <w:lastRenderedPageBreak/>
        <w:t xml:space="preserve">from others.  This information suggests that </w:t>
      </w:r>
      <w:r w:rsidR="00DC6C04">
        <w:t>these girls just want to be treated as any</w:t>
      </w:r>
      <w:r w:rsidR="00AA42C3">
        <w:t xml:space="preserve">one else, without </w:t>
      </w:r>
      <w:r w:rsidR="00DC6C04">
        <w:t>being called out and treated like aliens.</w:t>
      </w:r>
    </w:p>
    <w:sectPr w:rsidR="00887545" w:rsidSect="005C62FA"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BC8" w:rsidRDefault="007B3BC8" w:rsidP="00C45F32">
      <w:pPr>
        <w:spacing w:after="0" w:line="240" w:lineRule="auto"/>
      </w:pPr>
      <w:r>
        <w:separator/>
      </w:r>
    </w:p>
  </w:endnote>
  <w:endnote w:type="continuationSeparator" w:id="0">
    <w:p w:rsidR="007B3BC8" w:rsidRDefault="007B3BC8" w:rsidP="00C45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BC8" w:rsidRDefault="007B3BC8" w:rsidP="00C45F32">
      <w:pPr>
        <w:spacing w:after="0" w:line="240" w:lineRule="auto"/>
      </w:pPr>
      <w:r>
        <w:separator/>
      </w:r>
    </w:p>
  </w:footnote>
  <w:footnote w:type="continuationSeparator" w:id="0">
    <w:p w:rsidR="007B3BC8" w:rsidRDefault="007B3BC8" w:rsidP="00C45F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20C39"/>
    <w:multiLevelType w:val="hybridMultilevel"/>
    <w:tmpl w:val="521C5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D00A9"/>
    <w:multiLevelType w:val="hybridMultilevel"/>
    <w:tmpl w:val="039A8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C54F5E"/>
    <w:multiLevelType w:val="hybridMultilevel"/>
    <w:tmpl w:val="23087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126FFC"/>
    <w:multiLevelType w:val="hybridMultilevel"/>
    <w:tmpl w:val="CC3A4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213F35"/>
    <w:multiLevelType w:val="hybridMultilevel"/>
    <w:tmpl w:val="4A9CA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703565"/>
    <w:multiLevelType w:val="hybridMultilevel"/>
    <w:tmpl w:val="8570A8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4C0"/>
    <w:rsid w:val="00186312"/>
    <w:rsid w:val="001D44C0"/>
    <w:rsid w:val="00295BC4"/>
    <w:rsid w:val="003B2E4F"/>
    <w:rsid w:val="00463B93"/>
    <w:rsid w:val="004B2565"/>
    <w:rsid w:val="005047BF"/>
    <w:rsid w:val="00581009"/>
    <w:rsid w:val="005C5693"/>
    <w:rsid w:val="005C62FA"/>
    <w:rsid w:val="007B3BC8"/>
    <w:rsid w:val="008740B1"/>
    <w:rsid w:val="008824EE"/>
    <w:rsid w:val="00887545"/>
    <w:rsid w:val="009F39FB"/>
    <w:rsid w:val="00AA42C3"/>
    <w:rsid w:val="00C132F5"/>
    <w:rsid w:val="00C45F32"/>
    <w:rsid w:val="00CD4917"/>
    <w:rsid w:val="00DC6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2E7C41-303B-4E31-A3B3-B821D0256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B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5F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F32"/>
  </w:style>
  <w:style w:type="paragraph" w:styleId="Footer">
    <w:name w:val="footer"/>
    <w:basedOn w:val="Normal"/>
    <w:link w:val="FooterChar"/>
    <w:uiPriority w:val="99"/>
    <w:unhideWhenUsed/>
    <w:rsid w:val="00C45F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F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12</cp:revision>
  <dcterms:created xsi:type="dcterms:W3CDTF">2013-09-17T22:35:00Z</dcterms:created>
  <dcterms:modified xsi:type="dcterms:W3CDTF">2013-09-19T01:54:00Z</dcterms:modified>
</cp:coreProperties>
</file>